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/>
        <w:jc w:val="both"/>
        <w:rPr>
          <w:sz w:val="26"/>
          <w:szCs w:val="26"/>
        </w:rPr>
      </w:pPr>
    </w:p>
    <w:tbl>
      <w:tblPr>
        <w:tblStyle w:val="4"/>
        <w:tblW w:w="10317" w:type="dxa"/>
        <w:tblInd w:w="-5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4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THÀNH ĐOÀN THÀNH PHỐ HỒ CHÍ MINH</w:t>
            </w:r>
          </w:p>
          <w:p>
            <w:pPr>
              <w:tabs>
                <w:tab w:val="center" w:pos="1683"/>
              </w:tabs>
              <w:ind w:right="-246"/>
              <w:jc w:val="center"/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  <w:t>BCH ĐOÀN TRƯỜNG CĐ LÝ TỰ TRỌNG THÀNH PHỐ HỒ CHÍ MINH</w:t>
            </w:r>
          </w:p>
          <w:p>
            <w:pPr>
              <w:tabs>
                <w:tab w:val="center" w:pos="1683"/>
              </w:tabs>
              <w:jc w:val="center"/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  <w:t>***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keepNext/>
              <w:tabs>
                <w:tab w:val="left" w:pos="633"/>
              </w:tabs>
              <w:ind w:left="207"/>
              <w:jc w:val="right"/>
              <w:outlineLvl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>
            <w:pPr>
              <w:keepNext/>
              <w:tabs>
                <w:tab w:val="center" w:pos="1683"/>
              </w:tabs>
              <w:ind w:left="1260"/>
              <w:jc w:val="both"/>
              <w:outlineLvl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>
            <w:pPr>
              <w:keepNext/>
              <w:tabs>
                <w:tab w:val="center" w:pos="1683"/>
              </w:tabs>
              <w:ind w:left="1260"/>
              <w:jc w:val="both"/>
              <w:outlineLvl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>
            <w:pPr>
              <w:keepNext/>
              <w:jc w:val="both"/>
              <w:outlineLvl w:val="5"/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</w:pPr>
          </w:p>
          <w:p>
            <w:pPr>
              <w:jc w:val="right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  <w:t xml:space="preserve">  Tp.Hồ Chí Minh, ngày  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  <w:t>tháng 1</w:t>
            </w: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>
      <w:pPr>
        <w:spacing w:before="240"/>
        <w:jc w:val="center"/>
        <w:rPr>
          <w:rFonts w:hint="default" w:ascii="Times New Roman" w:hAnsi="Times New Roman" w:cs="Times New Roman"/>
          <w:b/>
          <w:sz w:val="32"/>
        </w:rPr>
      </w:pPr>
      <w:r>
        <w:rPr>
          <w:rFonts w:hint="default" w:ascii="Times New Roman" w:hAnsi="Times New Roman" w:cs="Times New Roman"/>
          <w:b/>
          <w:sz w:val="32"/>
        </w:rPr>
        <w:t>DANH SÁCH HỌC SINH – SINH VIÊN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Tham gia hỗ trợ thực hiện công tác 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Dàn chào Hội nghị quốc tế ICSS 2018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của Trường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(Thứ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sáu 7/12/2018</w:t>
      </w:r>
      <w:r>
        <w:rPr>
          <w:rFonts w:hint="default" w:ascii="Times New Roman" w:hAnsi="Times New Roman" w:cs="Times New Roman"/>
          <w:b/>
          <w:sz w:val="28"/>
          <w:szCs w:val="28"/>
        </w:rPr>
        <w:t>)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của Khoa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Công nghệ may thời trang</w:t>
      </w:r>
    </w:p>
    <w:p>
      <w:pPr>
        <w:spacing w:before="120"/>
        <w:jc w:val="both"/>
        <w:rPr>
          <w:sz w:val="26"/>
          <w:szCs w:val="26"/>
        </w:rPr>
      </w:pPr>
    </w:p>
    <w:tbl>
      <w:tblPr>
        <w:tblStyle w:val="4"/>
        <w:tblW w:w="914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14"/>
        <w:gridCol w:w="659"/>
        <w:gridCol w:w="2399"/>
        <w:gridCol w:w="1455"/>
        <w:gridCol w:w="1485"/>
        <w:gridCol w:w="19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LỚP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TÊN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MSSV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SĐT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Ghi chú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16CĐ-MTT2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Mơ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16003260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03947876431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Ngô Ngọc Ngân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16002731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0965335591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Mai Thị Thùy Linh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16003270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0332094981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Thị Thu Hiền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16002859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0968862199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Đoàn Thị THùy Trang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16002818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0827140629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Mỹ Trinh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16003656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0981771483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Vũ Tường Lan Vi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16002344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0855664397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Bùi Thị Mỹ Nương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16003269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0342836555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Cúc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16003003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0975678056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Phan Thị Ngọc Phương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16002727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0967731243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Mai Kim Dung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16002335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0328914777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Đoàn Thị Huyền Trang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16003071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0364083056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Cẩm Vân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16002462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0967550083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Thanh Trầm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16002278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01868811814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17C1-CNM1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15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Hồ Thị Yến Nhi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17002397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0932132657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16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Đặng Thùy Nga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17000554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0336835568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17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Ngọc Hảo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17001382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0962017743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18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Huỳnh Thị Lệ Quyên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17001310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0396524104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19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Đặng Thị Vân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17002640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0354984398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20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Hồng Phấn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17000073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0339251015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Võ Thị Cẩm Tú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17002602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0363331508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Trà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17001263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01679115611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17C1-CNM2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Thị Hồng Nhung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17003610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0922827146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Cẩm Nhung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17003997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0799977665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Thủy Tiên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17001420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0979053074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26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Huỳnh Phương Thảo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17003609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27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Hạnh Trinh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17003687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0797354184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28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Thu Thủy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17004278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0167318541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29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Thu Thảo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17004279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0704021770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30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Đặng Thụy Bích Trâm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17003870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01287223118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Ngọc Trầm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17001826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Trang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17003394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Đặng Thị Kiều Thu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17003506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0389270170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Võ Tuyết Trinh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17004033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0379742117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Phan Thị Thêm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17002672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0963801105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36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Bích Ngọc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17003188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0335362903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37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Hồng Ngọc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17003910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0326245884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38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Yến Nhi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17004287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0977590893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39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Nguyễn Yến Như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17003785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18C1-CNM1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40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Hiếu Lam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18002896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0931795003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Thị Nhớ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0969676254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Tươi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18004541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0338873299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Thu Hiền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18001825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01637650346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Thị Cẩm Tiên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18003513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0965419670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Tuyết Mai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18004075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0349349520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46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Thùy Bích Phụng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18003772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0367586080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47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Bùi Thị Ái Xuân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18004258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03727317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48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Kim Ngân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18000677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01658396978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49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Nguyệt Quế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18002720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0389210049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50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Trịnh Thị Ngọc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18005226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0393771506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Bùi Thị Bích Ngân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18001545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0922611197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Thị Thùy Trang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18001424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0388394135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Huỳnh Thị Mỹ Lẹ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18004467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0356874744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Thị Ngọc Huyền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18005240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0377945245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Cao Lê Mộng Tuyền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18002443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0797120755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18C1-CNM2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56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Nguyễn Thị Ánh Ngọc 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18005078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0989300354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57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Đinh Ngọc Cẩm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18004040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0989184052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sáng: 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Buổi chiều: 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Cả ngày: 15</w:t>
            </w:r>
          </w:p>
        </w:tc>
      </w:tr>
    </w:tbl>
    <w:p>
      <w:pPr>
        <w:spacing w:before="120"/>
        <w:jc w:val="both"/>
        <w:rPr>
          <w:sz w:val="26"/>
          <w:szCs w:val="26"/>
        </w:rPr>
      </w:pPr>
    </w:p>
    <w:p>
      <w:pPr>
        <w:spacing w:before="120"/>
        <w:jc w:val="both"/>
        <w:rPr>
          <w:sz w:val="26"/>
          <w:szCs w:val="26"/>
        </w:rPr>
      </w:pPr>
    </w:p>
    <w:tbl>
      <w:tblPr>
        <w:tblStyle w:val="4"/>
        <w:tblW w:w="10969" w:type="dxa"/>
        <w:jc w:val="center"/>
        <w:tblInd w:w="-13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640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456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BTV ĐOÀN TRƯỜNG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ind w:firstLine="30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ind w:firstLine="30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tabs>
                <w:tab w:val="left" w:pos="185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  <w:tc>
          <w:tcPr>
            <w:tcW w:w="64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  <w:t>CH LCĐ KHOA CÔNG NGHỆ MAY VÀ THỜI TRANG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  <w:t>Trần Hồng Thảo</w:t>
            </w:r>
          </w:p>
        </w:tc>
      </w:tr>
    </w:tbl>
    <w:p>
      <w:pPr>
        <w:spacing w:before="240"/>
        <w:jc w:val="center"/>
        <w:rPr>
          <w:rFonts w:hint="default" w:ascii="Times New Roman" w:hAnsi="Times New Roman" w:cs="Times New Roman"/>
          <w:b/>
          <w:sz w:val="32"/>
        </w:rPr>
      </w:pPr>
      <w:r>
        <w:rPr>
          <w:sz w:val="26"/>
          <w:szCs w:val="26"/>
        </w:rPr>
        <w:br w:type="page"/>
      </w:r>
      <w:r>
        <w:rPr>
          <w:rFonts w:hint="default" w:ascii="Times New Roman" w:hAnsi="Times New Roman" w:cs="Times New Roman"/>
          <w:b/>
          <w:sz w:val="32"/>
        </w:rPr>
        <w:t>DANH SÁCH HỌC SINH – SINH VIÊN</w:t>
      </w:r>
    </w:p>
    <w:p>
      <w:pPr>
        <w:jc w:val="center"/>
        <w:rPr>
          <w:rFonts w:hint="default" w:ascii="Times New Roman" w:hAnsi="Times New Roman" w:cs="Times New Roman"/>
          <w:b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sz w:val="32"/>
          <w:szCs w:val="32"/>
        </w:rPr>
        <w:t>Tham gia hỗ trợ</w:t>
      </w:r>
      <w:r>
        <w:rPr>
          <w:rFonts w:hint="default" w:ascii="Times New Roman" w:hAnsi="Times New Roman" w:cs="Times New Roman"/>
          <w:b/>
          <w:sz w:val="32"/>
          <w:szCs w:val="32"/>
          <w:lang w:val="en-US"/>
        </w:rPr>
        <w:t xml:space="preserve"> giặt trang phục dàn chào </w:t>
      </w:r>
    </w:p>
    <w:p>
      <w:pPr>
        <w:jc w:val="center"/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 xml:space="preserve">Hội nghị quốc tế ICSS 2018 </w:t>
      </w:r>
      <w:r>
        <w:rPr>
          <w:rFonts w:hint="default" w:ascii="Times New Roman" w:hAnsi="Times New Roman" w:cs="Times New Roman"/>
          <w:b w:val="0"/>
          <w:bCs/>
          <w:i/>
          <w:iCs/>
          <w:color w:val="000000"/>
          <w:sz w:val="28"/>
          <w:szCs w:val="28"/>
          <w:shd w:val="clear" w:color="auto" w:fill="FFFFFF"/>
        </w:rPr>
        <w:t xml:space="preserve"> của Trường</w:t>
      </w:r>
      <w:r>
        <w:rPr>
          <w:rFonts w:hint="default" w:ascii="Times New Roman" w:hAnsi="Times New Roman" w:cs="Times New Roman"/>
          <w:b w:val="0"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</w:rPr>
        <w:t>(Thứ</w:t>
      </w: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lang w:val="en-US"/>
        </w:rPr>
        <w:t xml:space="preserve"> sáu 7/12/2018</w:t>
      </w: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</w:rPr>
        <w:t>)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4"/>
        <w:tblW w:w="7661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14"/>
        <w:gridCol w:w="659"/>
        <w:gridCol w:w="2399"/>
        <w:gridCol w:w="1455"/>
        <w:gridCol w:w="19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LỚP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STT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TÊN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MSSV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Ghi chú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17T4-KTD1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Lê Hữu Thảo Thanh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17001456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17T4-KTD1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Nguyễn Thúy Hiền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17000825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17C1-CNM1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Trần Ngọc Hảo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17001382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0962017743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17C1-CNM1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Phạm Thị Nhàn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17002776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18C1-CNM1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2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Mai Thị Phương Thảo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  <w:lang w:val="en-US"/>
              </w:rPr>
              <w:t>18002483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</w:p>
        </w:tc>
      </w:tr>
    </w:tbl>
    <w:p>
      <w:pPr>
        <w:spacing w:before="120"/>
        <w:jc w:val="both"/>
        <w:rPr>
          <w:sz w:val="26"/>
          <w:szCs w:val="26"/>
        </w:rPr>
      </w:pPr>
    </w:p>
    <w:tbl>
      <w:tblPr>
        <w:tblStyle w:val="4"/>
        <w:tblW w:w="10969" w:type="dxa"/>
        <w:jc w:val="center"/>
        <w:tblInd w:w="-13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640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456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BTV ĐOÀN TRƯỜNG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ind w:firstLine="30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ind w:firstLine="30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tabs>
                <w:tab w:val="left" w:pos="185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  <w:tc>
          <w:tcPr>
            <w:tcW w:w="64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  <w:t>CH LCĐ KHOA CÔNG NGHỆ MAY VÀ THỜI TRANG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  <w:t>Trần Hồng Thảo</w:t>
            </w:r>
          </w:p>
        </w:tc>
      </w:tr>
    </w:tbl>
    <w:p>
      <w:pPr>
        <w:spacing w:before="120"/>
        <w:jc w:val="both"/>
        <w:rPr>
          <w:sz w:val="26"/>
          <w:szCs w:val="26"/>
        </w:rPr>
      </w:pPr>
    </w:p>
    <w:p/>
    <w:sectPr>
      <w:footerReference r:id="rId3" w:type="default"/>
      <w:pgSz w:w="11909" w:h="16834"/>
      <w:pgMar w:top="850" w:right="851" w:bottom="864" w:left="1411" w:header="72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292A1D"/>
    <w:rsid w:val="405241B1"/>
    <w:rsid w:val="4529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680"/>
        <w:tab w:val="right" w:pos="9360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Office_10.2.0.7587_F1E327BC-269C-435d-A152-05C5408002CA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2018-12-12T03:54:00Z</dcterms:created>
  <dc:creator>Hp</dc:creator>
  <cp:lastModifiedBy>Hp</cp:lastModifiedBy>
  <dcterms:modified xsi:type="dcterms:W3CDTF">2018-12-12T04:04:37Z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